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EC8" w14:textId="3ED9494A" w:rsidR="008D0023" w:rsidRPr="008D0023" w:rsidRDefault="008D0023" w:rsidP="008D0023">
      <w:pPr>
        <w:jc w:val="right"/>
        <w:rPr>
          <w:bCs/>
          <w:iCs/>
          <w:color w:val="000000"/>
          <w:sz w:val="20"/>
          <w:szCs w:val="20"/>
        </w:rPr>
      </w:pPr>
      <w:r w:rsidRPr="008D0023">
        <w:rPr>
          <w:bCs/>
          <w:iCs/>
          <w:color w:val="000000"/>
          <w:sz w:val="20"/>
          <w:szCs w:val="20"/>
        </w:rPr>
        <w:t>Załącznik nr 15</w:t>
      </w:r>
    </w:p>
    <w:p w14:paraId="58DC3B98" w14:textId="77777777" w:rsidR="008D0023" w:rsidRPr="008D0023" w:rsidRDefault="008D0023" w:rsidP="008D0023">
      <w:pPr>
        <w:jc w:val="right"/>
        <w:rPr>
          <w:bCs/>
          <w:iCs/>
          <w:color w:val="000000"/>
          <w:sz w:val="20"/>
          <w:szCs w:val="20"/>
        </w:rPr>
      </w:pPr>
      <w:r w:rsidRPr="008D0023">
        <w:rPr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13E729B0" w14:textId="7E52D5C6" w:rsidR="008D0023" w:rsidRPr="008D0023" w:rsidRDefault="008D0023" w:rsidP="008D0023">
      <w:pPr>
        <w:jc w:val="right"/>
        <w:rPr>
          <w:bCs/>
          <w:iCs/>
          <w:color w:val="000000"/>
          <w:sz w:val="20"/>
          <w:szCs w:val="20"/>
        </w:rPr>
      </w:pPr>
      <w:r w:rsidRPr="008D0023">
        <w:rPr>
          <w:bCs/>
          <w:iCs/>
          <w:color w:val="000000"/>
          <w:sz w:val="20"/>
          <w:szCs w:val="20"/>
        </w:rPr>
        <w:t xml:space="preserve">w Akademii Śląskiej </w:t>
      </w:r>
    </w:p>
    <w:p w14:paraId="2EC3E019" w14:textId="2636F4E5" w:rsidR="00567821" w:rsidRPr="00911BAF" w:rsidRDefault="008D0023" w:rsidP="008D0023">
      <w:pPr>
        <w:jc w:val="right"/>
        <w:rPr>
          <w:bCs/>
          <w:iCs/>
          <w:color w:val="000000"/>
          <w:sz w:val="20"/>
          <w:szCs w:val="20"/>
        </w:rPr>
      </w:pPr>
      <w:r w:rsidRPr="008D0023">
        <w:rPr>
          <w:bCs/>
          <w:iCs/>
          <w:color w:val="000000"/>
          <w:sz w:val="20"/>
          <w:szCs w:val="20"/>
        </w:rPr>
        <w:t>Uchwała Senatu nr 38/3/12/22</w:t>
      </w:r>
    </w:p>
    <w:p w14:paraId="4EBBFB8A" w14:textId="77777777" w:rsidR="007759E4" w:rsidRPr="008144A4" w:rsidRDefault="007759E4" w:rsidP="007759E4">
      <w:pPr>
        <w:spacing w:line="276" w:lineRule="auto"/>
        <w:jc w:val="center"/>
        <w:rPr>
          <w:sz w:val="23"/>
          <w:szCs w:val="23"/>
        </w:rPr>
      </w:pPr>
    </w:p>
    <w:p w14:paraId="1CADB267" w14:textId="77777777" w:rsidR="007759E4" w:rsidRPr="008144A4" w:rsidRDefault="007759E4" w:rsidP="007759E4">
      <w:pPr>
        <w:spacing w:line="276" w:lineRule="auto"/>
        <w:jc w:val="center"/>
        <w:rPr>
          <w:sz w:val="23"/>
          <w:szCs w:val="23"/>
        </w:rPr>
      </w:pPr>
    </w:p>
    <w:p w14:paraId="4EA1E804" w14:textId="256BD885" w:rsidR="007759E4" w:rsidRPr="00B968DF" w:rsidRDefault="007759E4" w:rsidP="007759E4">
      <w:pPr>
        <w:spacing w:line="276" w:lineRule="auto"/>
        <w:jc w:val="center"/>
        <w:rPr>
          <w:b/>
          <w:bCs/>
        </w:rPr>
      </w:pPr>
      <w:r w:rsidRPr="00B968DF">
        <w:rPr>
          <w:b/>
          <w:bCs/>
          <w:sz w:val="23"/>
          <w:szCs w:val="23"/>
        </w:rPr>
        <w:t>WYKAZ DOROBKU NAUKOWEGO KANDYDATA DO STOPNIA DOKTORA</w:t>
      </w:r>
      <w:r w:rsidR="00567821" w:rsidRPr="00B968DF">
        <w:rPr>
          <w:b/>
          <w:bCs/>
          <w:sz w:val="23"/>
          <w:szCs w:val="23"/>
        </w:rPr>
        <w:t xml:space="preserve"> </w:t>
      </w:r>
      <w:r w:rsidR="00567821" w:rsidRPr="00B968DF">
        <w:rPr>
          <w:b/>
          <w:bCs/>
          <w:sz w:val="23"/>
          <w:szCs w:val="23"/>
        </w:rPr>
        <w:br/>
        <w:t xml:space="preserve">W DZIEDZIENIE NAUK MEDYCZNYCH I NAUK O ZDROWIU </w:t>
      </w:r>
      <w:r w:rsidR="00567821" w:rsidRPr="00B968DF">
        <w:rPr>
          <w:b/>
          <w:bCs/>
          <w:sz w:val="23"/>
          <w:szCs w:val="23"/>
        </w:rPr>
        <w:br/>
        <w:t>W DYSCYPLINIE NAUKI MEDYCZNE</w:t>
      </w:r>
    </w:p>
    <w:p w14:paraId="344ED00C" w14:textId="77777777" w:rsidR="007759E4" w:rsidRPr="008144A4" w:rsidRDefault="007759E4" w:rsidP="007759E4">
      <w:pPr>
        <w:pStyle w:val="Default"/>
        <w:spacing w:line="276" w:lineRule="auto"/>
        <w:ind w:left="6804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E903A18" w14:textId="77777777" w:rsidR="007759E4" w:rsidRPr="008144A4" w:rsidRDefault="007759E4" w:rsidP="007759E4">
      <w:pPr>
        <w:pStyle w:val="Default"/>
        <w:spacing w:line="276" w:lineRule="auto"/>
        <w:ind w:left="6804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0E118D7A" w14:textId="77777777" w:rsidR="007759E4" w:rsidRPr="008144A4" w:rsidRDefault="007759E4" w:rsidP="007759E4">
      <w:pPr>
        <w:pStyle w:val="Default"/>
        <w:spacing w:line="276" w:lineRule="auto"/>
        <w:ind w:left="6804"/>
        <w:jc w:val="center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</w:p>
    <w:p w14:paraId="526D443B" w14:textId="77777777" w:rsidR="007759E4" w:rsidRPr="008144A4" w:rsidRDefault="007759E4" w:rsidP="007759E4">
      <w:pPr>
        <w:pStyle w:val="Default"/>
        <w:spacing w:line="276" w:lineRule="auto"/>
        <w:ind w:left="6804"/>
        <w:jc w:val="center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>miejscowość, data</w:t>
      </w:r>
    </w:p>
    <w:p w14:paraId="44DF6D24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__________________________</w:t>
      </w:r>
    </w:p>
    <w:p w14:paraId="4A6AD286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>imię i nazwisko kandydata</w:t>
      </w:r>
      <w:r w:rsidRPr="008144A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144A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</w:t>
      </w:r>
      <w:r w:rsidRPr="008144A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                            </w:t>
      </w:r>
      <w:r w:rsidRPr="008144A4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8144A4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8144A4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</w:p>
    <w:p w14:paraId="7F1B2D5A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__________________________</w:t>
      </w:r>
    </w:p>
    <w:p w14:paraId="50A7CB42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>nr ORCID</w:t>
      </w:r>
    </w:p>
    <w:p w14:paraId="502D7CAA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__________________________</w:t>
      </w:r>
    </w:p>
    <w:p w14:paraId="7C146FDA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>adres do korespondencji</w:t>
      </w:r>
    </w:p>
    <w:p w14:paraId="37140631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__________________________</w:t>
      </w:r>
    </w:p>
    <w:p w14:paraId="163E535B" w14:textId="79DFA70F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>nr</w:t>
      </w:r>
      <w:proofErr w:type="spellEnd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 xml:space="preserve"> </w:t>
      </w:r>
      <w:proofErr w:type="spellStart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>telefonu</w:t>
      </w:r>
      <w:proofErr w:type="spellEnd"/>
      <w:r w:rsidR="00567821">
        <w:rPr>
          <w:rFonts w:ascii="Times New Roman" w:hAnsi="Times New Roman" w:cs="Times New Roman"/>
          <w:color w:val="auto"/>
          <w:sz w:val="16"/>
          <w:szCs w:val="16"/>
          <w:lang w:val="de-DE"/>
        </w:rPr>
        <w:t xml:space="preserve">, </w:t>
      </w:r>
      <w:proofErr w:type="spellStart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>adres</w:t>
      </w:r>
      <w:proofErr w:type="spellEnd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 xml:space="preserve"> </w:t>
      </w:r>
      <w:proofErr w:type="spellStart"/>
      <w:r w:rsidRPr="008144A4">
        <w:rPr>
          <w:rFonts w:ascii="Times New Roman" w:hAnsi="Times New Roman" w:cs="Times New Roman"/>
          <w:color w:val="auto"/>
          <w:sz w:val="16"/>
          <w:szCs w:val="16"/>
          <w:lang w:val="de-DE"/>
        </w:rPr>
        <w:t>e-mail</w:t>
      </w:r>
      <w:proofErr w:type="spellEnd"/>
    </w:p>
    <w:p w14:paraId="70107D75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43A9E292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6765D89F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493446F2" w14:textId="77777777" w:rsidR="007759E4" w:rsidRPr="008144A4" w:rsidRDefault="007759E4" w:rsidP="007759E4">
      <w:pPr>
        <w:numPr>
          <w:ilvl w:val="3"/>
          <w:numId w:val="1"/>
        </w:numPr>
        <w:spacing w:line="276" w:lineRule="auto"/>
        <w:ind w:left="426" w:hanging="426"/>
        <w:jc w:val="both"/>
      </w:pPr>
      <w:r w:rsidRPr="008144A4">
        <w:rPr>
          <w:b/>
          <w:bCs/>
          <w:sz w:val="23"/>
          <w:szCs w:val="23"/>
        </w:rPr>
        <w:t xml:space="preserve">Artykuły naukowe opublikowane w </w:t>
      </w:r>
      <w:r w:rsidRPr="008144A4">
        <w:rPr>
          <w:b/>
          <w:sz w:val="23"/>
          <w:szCs w:val="23"/>
        </w:rPr>
        <w:t>czasopiśmie naukowym które w roku opublikowania artykułu w ostatecznej formie były ujęte w ministerialnym wykazie czasopism naukowych i recenzowanych materiałów z konferencji naukowych</w:t>
      </w:r>
    </w:p>
    <w:p w14:paraId="75927D10" w14:textId="77777777" w:rsidR="007759E4" w:rsidRPr="008144A4" w:rsidRDefault="007759E4" w:rsidP="007759E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D4D623" w14:textId="77777777" w:rsidR="007759E4" w:rsidRPr="008144A4" w:rsidRDefault="007759E4" w:rsidP="007759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8"/>
          <w:szCs w:val="18"/>
        </w:rPr>
        <w:t>Autor/autorzy; tytuł pracy; nazwa czasopisma; rok wydania; tom; strony od-do; punktacja IF, MNiSW.</w:t>
      </w:r>
    </w:p>
    <w:p w14:paraId="7327B1FC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1. ____________________________________________________________________________</w:t>
      </w:r>
    </w:p>
    <w:p w14:paraId="54E4165E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2. ____________________________________________________________________________</w:t>
      </w:r>
    </w:p>
    <w:p w14:paraId="4D3AFDDF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B2A392A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DFE257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FAF49B" w14:textId="77777777" w:rsidR="007759E4" w:rsidRPr="008144A4" w:rsidRDefault="007759E4" w:rsidP="007759E4">
      <w:pPr>
        <w:numPr>
          <w:ilvl w:val="3"/>
          <w:numId w:val="1"/>
        </w:numPr>
        <w:spacing w:line="276" w:lineRule="auto"/>
        <w:ind w:left="426" w:hanging="426"/>
        <w:jc w:val="both"/>
      </w:pPr>
      <w:r w:rsidRPr="008144A4">
        <w:rPr>
          <w:b/>
          <w:bCs/>
          <w:sz w:val="23"/>
          <w:szCs w:val="23"/>
        </w:rPr>
        <w:t>Publikacje w recenzowanych materiałach z międzynarodowych konferencji naukowych które w roku opublikowania artykułu w ostatecznej formie były ujęte w ministerialnym wykazie czasopism naukowych i recenzowanych materiałów z konferencji naukowych</w:t>
      </w:r>
    </w:p>
    <w:p w14:paraId="56869F58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9BE64A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8"/>
          <w:szCs w:val="18"/>
        </w:rPr>
        <w:t>Autor/autorzy; tytuł pracy; nazwa konferencji; miejsce; rok; źródło publikacji; strony od-do</w:t>
      </w:r>
      <w:r w:rsidRPr="008144A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8DE46E6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1. ____________________________________________________________________________</w:t>
      </w:r>
    </w:p>
    <w:p w14:paraId="1252D13B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2. ____________________________________________________________________________</w:t>
      </w:r>
    </w:p>
    <w:p w14:paraId="0E317896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AEBD628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48370D4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18C6CFA" w14:textId="77777777" w:rsidR="007759E4" w:rsidRPr="008144A4" w:rsidRDefault="007759E4" w:rsidP="007759E4">
      <w:pPr>
        <w:numPr>
          <w:ilvl w:val="3"/>
          <w:numId w:val="1"/>
        </w:numPr>
        <w:spacing w:line="276" w:lineRule="auto"/>
        <w:ind w:left="426" w:hanging="426"/>
        <w:jc w:val="both"/>
      </w:pPr>
      <w:r w:rsidRPr="008144A4">
        <w:rPr>
          <w:b/>
          <w:bCs/>
          <w:sz w:val="23"/>
          <w:szCs w:val="23"/>
        </w:rPr>
        <w:t xml:space="preserve">Monografie naukowe wydane przez wydawnictwo, które w roku opublikowania monografii w ostatecznej formie było ujęte w ministerialnym wykazie wydawnictw </w:t>
      </w:r>
    </w:p>
    <w:p w14:paraId="233D853E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A2D6DE0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8"/>
          <w:szCs w:val="18"/>
        </w:rPr>
        <w:t>Autor/autorzy; tytuł książki; nazwa wydawnictwa; rok wydania; liczba stron; nr ISBN.</w:t>
      </w:r>
    </w:p>
    <w:p w14:paraId="0BDCCF65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1. ____________________________________________________________________________</w:t>
      </w:r>
    </w:p>
    <w:p w14:paraId="310CFED4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lastRenderedPageBreak/>
        <w:t>2. ____________________________________________________________________________</w:t>
      </w:r>
    </w:p>
    <w:p w14:paraId="5A98DA23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F569BA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5E5C575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AD4FEE2" w14:textId="77777777" w:rsidR="007759E4" w:rsidRPr="008144A4" w:rsidRDefault="007759E4" w:rsidP="007759E4">
      <w:pPr>
        <w:numPr>
          <w:ilvl w:val="3"/>
          <w:numId w:val="1"/>
        </w:numPr>
        <w:spacing w:line="276" w:lineRule="auto"/>
        <w:ind w:left="426" w:hanging="426"/>
        <w:jc w:val="both"/>
      </w:pPr>
      <w:r w:rsidRPr="008144A4">
        <w:rPr>
          <w:b/>
          <w:bCs/>
          <w:sz w:val="23"/>
          <w:szCs w:val="23"/>
        </w:rPr>
        <w:t>Rozdziały w monografiach naukowych,</w:t>
      </w:r>
      <w:r w:rsidRPr="008144A4">
        <w:rPr>
          <w:bCs/>
          <w:sz w:val="23"/>
          <w:szCs w:val="23"/>
        </w:rPr>
        <w:t xml:space="preserve"> </w:t>
      </w:r>
      <w:r w:rsidRPr="008144A4">
        <w:rPr>
          <w:b/>
          <w:bCs/>
          <w:sz w:val="23"/>
          <w:szCs w:val="23"/>
        </w:rPr>
        <w:t xml:space="preserve">które w roku opublikowania monografii w ostatecznej formie było ujęte w ministerialnym wykazie wydawnictw </w:t>
      </w:r>
    </w:p>
    <w:p w14:paraId="7842F4B9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BB34821" w14:textId="77777777" w:rsidR="007759E4" w:rsidRPr="008144A4" w:rsidRDefault="007759E4" w:rsidP="007759E4">
      <w:pPr>
        <w:pStyle w:val="Default"/>
        <w:spacing w:after="61"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18"/>
          <w:szCs w:val="18"/>
        </w:rPr>
        <w:t>Autor/autorzy; tytuł rozdziału; redaktor/redaktorzy; tytuł monografii; nazwa wydawnictwa; rok wydania; strony od-do; nr ISBN.</w:t>
      </w:r>
    </w:p>
    <w:p w14:paraId="67E2FB9E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1. ____________________________________________________________________________</w:t>
      </w:r>
    </w:p>
    <w:p w14:paraId="09DBD03E" w14:textId="77777777" w:rsidR="007759E4" w:rsidRPr="008144A4" w:rsidRDefault="007759E4" w:rsidP="007759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2. ____________________________________________________________________________</w:t>
      </w:r>
    </w:p>
    <w:p w14:paraId="50D086F5" w14:textId="77777777" w:rsidR="007759E4" w:rsidRPr="008144A4" w:rsidRDefault="007759E4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6AD633D4" w14:textId="77777777" w:rsidR="007759E4" w:rsidRPr="008144A4" w:rsidRDefault="007759E4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368F2927" w14:textId="77777777" w:rsidR="00120382" w:rsidRPr="00120382" w:rsidRDefault="00120382" w:rsidP="00120382">
      <w:pPr>
        <w:pStyle w:val="Default"/>
        <w:numPr>
          <w:ilvl w:val="3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120382">
        <w:rPr>
          <w:rFonts w:ascii="Times New Roman" w:hAnsi="Times New Roman" w:cs="Times New Roman"/>
          <w:b/>
          <w:bCs/>
          <w:color w:val="auto"/>
          <w:sz w:val="23"/>
          <w:szCs w:val="23"/>
        </w:rPr>
        <w:t>Pozostałe artykuły (bez streszczeń zjazdowych) niewymienione powyżej z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120382">
        <w:rPr>
          <w:rFonts w:ascii="Times New Roman" w:hAnsi="Times New Roman" w:cs="Times New Roman"/>
          <w:b/>
          <w:bCs/>
          <w:color w:val="auto"/>
          <w:sz w:val="23"/>
          <w:szCs w:val="23"/>
        </w:rPr>
        <w:t>recenzowanych czasopism naukowych bez względu na czas ich opublikowania</w:t>
      </w:r>
    </w:p>
    <w:p w14:paraId="2D2A8E9E" w14:textId="77777777" w:rsidR="000D4CD6" w:rsidRDefault="000D4CD6" w:rsidP="00120382">
      <w:pPr>
        <w:pStyle w:val="Defaul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  <w:r w:rsidR="001E3CB3">
        <w:rPr>
          <w:rFonts w:ascii="Times New Roman" w:hAnsi="Times New Roman" w:cs="Times New Roman"/>
          <w:color w:val="auto"/>
          <w:sz w:val="23"/>
          <w:szCs w:val="23"/>
        </w:rPr>
        <w:t>________________</w:t>
      </w:r>
      <w:r w:rsidRPr="008144A4">
        <w:rPr>
          <w:rFonts w:ascii="Times New Roman" w:hAnsi="Times New Roman" w:cs="Times New Roman"/>
          <w:color w:val="auto"/>
          <w:sz w:val="23"/>
          <w:szCs w:val="23"/>
        </w:rPr>
        <w:t>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</w:p>
    <w:p w14:paraId="54AE07E2" w14:textId="77777777" w:rsidR="000D4CD6" w:rsidRPr="000D4CD6" w:rsidRDefault="000D4CD6" w:rsidP="00120382">
      <w:pPr>
        <w:pStyle w:val="Defaul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0D4CD6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</w:p>
    <w:p w14:paraId="337143B1" w14:textId="77777777" w:rsidR="000D4CD6" w:rsidRPr="008144A4" w:rsidRDefault="000D4CD6" w:rsidP="000D4CD6">
      <w:pPr>
        <w:spacing w:line="276" w:lineRule="auto"/>
        <w:ind w:left="426"/>
        <w:jc w:val="both"/>
      </w:pPr>
    </w:p>
    <w:p w14:paraId="1B3EA7EF" w14:textId="77777777" w:rsidR="007759E4" w:rsidRDefault="007759E4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4DBD2C01" w14:textId="77777777" w:rsidR="00D56FC7" w:rsidRPr="008144A4" w:rsidRDefault="00D56FC7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6D4DF455" w14:textId="77777777" w:rsidR="007759E4" w:rsidRPr="008144A4" w:rsidRDefault="007759E4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62A35624" w14:textId="77777777" w:rsidR="007759E4" w:rsidRPr="008144A4" w:rsidRDefault="007759E4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3"/>
          <w:szCs w:val="23"/>
        </w:rPr>
      </w:pPr>
    </w:p>
    <w:p w14:paraId="2F2C8742" w14:textId="118DCA5D" w:rsidR="007759E4" w:rsidRPr="008144A4" w:rsidRDefault="00567821" w:rsidP="007759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</w:t>
      </w:r>
    </w:p>
    <w:p w14:paraId="5A4DC332" w14:textId="75413858" w:rsidR="007759E4" w:rsidRPr="008144A4" w:rsidRDefault="007759E4" w:rsidP="007759E4">
      <w:pPr>
        <w:pStyle w:val="Default"/>
        <w:spacing w:line="276" w:lineRule="auto"/>
        <w:ind w:left="4956" w:firstLine="708"/>
        <w:rPr>
          <w:color w:val="auto"/>
        </w:rPr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 xml:space="preserve">          podpis </w:t>
      </w:r>
      <w:r w:rsidR="00567821">
        <w:rPr>
          <w:rFonts w:ascii="Times New Roman" w:hAnsi="Times New Roman" w:cs="Times New Roman"/>
          <w:color w:val="auto"/>
          <w:sz w:val="16"/>
          <w:szCs w:val="16"/>
        </w:rPr>
        <w:t>K</w:t>
      </w:r>
      <w:r w:rsidRPr="008144A4">
        <w:rPr>
          <w:rFonts w:ascii="Times New Roman" w:hAnsi="Times New Roman" w:cs="Times New Roman"/>
          <w:color w:val="auto"/>
          <w:sz w:val="16"/>
          <w:szCs w:val="16"/>
        </w:rPr>
        <w:t>andydata</w:t>
      </w:r>
    </w:p>
    <w:p w14:paraId="7446354B" w14:textId="77777777" w:rsidR="007759E4" w:rsidRPr="008144A4" w:rsidRDefault="007759E4" w:rsidP="007759E4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14:paraId="4477802C" w14:textId="77777777" w:rsidR="007759E4" w:rsidRPr="008144A4" w:rsidRDefault="007759E4" w:rsidP="007759E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14:paraId="377CF0A0" w14:textId="77777777" w:rsidR="007759E4" w:rsidRPr="008144A4" w:rsidRDefault="007759E4" w:rsidP="007759E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14:paraId="4F27FF65" w14:textId="77777777" w:rsidR="007759E4" w:rsidRPr="008144A4" w:rsidRDefault="007759E4" w:rsidP="007759E4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14:paraId="37AA8682" w14:textId="77777777" w:rsidR="00567821" w:rsidRPr="008144A4" w:rsidRDefault="00567821" w:rsidP="00567821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</w:t>
      </w:r>
    </w:p>
    <w:p w14:paraId="30D51362" w14:textId="122ACEAB" w:rsidR="00C233AA" w:rsidRPr="00D56FC7" w:rsidRDefault="00567821" w:rsidP="00DE756B">
      <w:pPr>
        <w:pStyle w:val="Default"/>
        <w:spacing w:line="276" w:lineRule="auto"/>
        <w:ind w:left="3540" w:firstLine="708"/>
        <w:jc w:val="center"/>
      </w:pPr>
      <w:r w:rsidRPr="008144A4">
        <w:rPr>
          <w:rFonts w:ascii="Times New Roman" w:hAnsi="Times New Roman" w:cs="Times New Roman"/>
          <w:color w:val="auto"/>
          <w:sz w:val="16"/>
          <w:szCs w:val="16"/>
        </w:rPr>
        <w:t xml:space="preserve"> podpis pracownika Biblioteki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Akademii Śląskiej </w:t>
      </w:r>
    </w:p>
    <w:sectPr w:rsidR="00C233AA" w:rsidRPr="00D56FC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987E" w14:textId="77777777" w:rsidR="00C27427" w:rsidRDefault="00C27427" w:rsidP="00567821">
      <w:r>
        <w:separator/>
      </w:r>
    </w:p>
  </w:endnote>
  <w:endnote w:type="continuationSeparator" w:id="0">
    <w:p w14:paraId="5D799CA9" w14:textId="77777777" w:rsidR="00C27427" w:rsidRDefault="00C27427" w:rsidP="0056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83473680"/>
      <w:docPartObj>
        <w:docPartGallery w:val="Page Numbers (Bottom of Page)"/>
        <w:docPartUnique/>
      </w:docPartObj>
    </w:sdtPr>
    <w:sdtContent>
      <w:p w14:paraId="0E8CA1C2" w14:textId="0AEEDBCC" w:rsidR="00567821" w:rsidRDefault="00567821" w:rsidP="006946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0CAE6E" w14:textId="77777777" w:rsidR="00567821" w:rsidRDefault="00567821" w:rsidP="005678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45859495"/>
      <w:docPartObj>
        <w:docPartGallery w:val="Page Numbers (Bottom of Page)"/>
        <w:docPartUnique/>
      </w:docPartObj>
    </w:sdtPr>
    <w:sdtContent>
      <w:p w14:paraId="0F0CD2D8" w14:textId="0B6A1EB5" w:rsidR="00567821" w:rsidRDefault="00567821" w:rsidP="006946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5642C86" w14:textId="77777777" w:rsidR="00567821" w:rsidRDefault="00567821" w:rsidP="005678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135C" w14:textId="77777777" w:rsidR="00C27427" w:rsidRDefault="00C27427" w:rsidP="00567821">
      <w:r>
        <w:separator/>
      </w:r>
    </w:p>
  </w:footnote>
  <w:footnote w:type="continuationSeparator" w:id="0">
    <w:p w14:paraId="73C49B7F" w14:textId="77777777" w:rsidR="00C27427" w:rsidRDefault="00C27427" w:rsidP="0056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417"/>
    <w:multiLevelType w:val="multilevel"/>
    <w:tmpl w:val="A4D07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F57"/>
    <w:multiLevelType w:val="multilevel"/>
    <w:tmpl w:val="A4D07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  <w:sz w:val="24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20389">
    <w:abstractNumId w:val="0"/>
  </w:num>
  <w:num w:numId="2" w16cid:durableId="67084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3"/>
    <w:rsid w:val="000D4CD6"/>
    <w:rsid w:val="00120382"/>
    <w:rsid w:val="001E3CB3"/>
    <w:rsid w:val="00450825"/>
    <w:rsid w:val="00567821"/>
    <w:rsid w:val="006D5CA3"/>
    <w:rsid w:val="007759E4"/>
    <w:rsid w:val="00863C0A"/>
    <w:rsid w:val="008C5411"/>
    <w:rsid w:val="008D0023"/>
    <w:rsid w:val="00907EA8"/>
    <w:rsid w:val="00B968DF"/>
    <w:rsid w:val="00C233AA"/>
    <w:rsid w:val="00C27427"/>
    <w:rsid w:val="00D56FC7"/>
    <w:rsid w:val="00DA5C2B"/>
    <w:rsid w:val="00D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855B"/>
  <w15:chartTrackingRefBased/>
  <w15:docId w15:val="{488D80A5-0E9B-4663-82ED-0C4601A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D5C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6D5CA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7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2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56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Beniamin Grabarek</cp:lastModifiedBy>
  <cp:revision>11</cp:revision>
  <dcterms:created xsi:type="dcterms:W3CDTF">2021-05-06T06:17:00Z</dcterms:created>
  <dcterms:modified xsi:type="dcterms:W3CDTF">2023-01-20T12:20:00Z</dcterms:modified>
</cp:coreProperties>
</file>